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2E69FE" w:rsidRPr="004A0751" w14:paraId="56C99543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40FB4E50" w14:textId="77777777" w:rsidR="002E69FE" w:rsidRPr="004A0751" w:rsidRDefault="002E69FE" w:rsidP="008E7535">
            <w:r w:rsidRPr="004A07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700110" wp14:editId="79E56E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1BD3" id="Freeform 24" o:spid="_x0000_s1026" style="position:absolute;margin-left:1.9pt;margin-top:12.6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03F8203F" w14:textId="77777777" w:rsidR="002E69FE" w:rsidRPr="004A0751" w:rsidRDefault="002E69FE" w:rsidP="008E7535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60F9B872" w14:textId="77777777" w:rsidR="002E69FE" w:rsidRPr="004A0751" w:rsidRDefault="002E69FE" w:rsidP="008E7535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6725EA05" w14:textId="77777777" w:rsidR="002E69FE" w:rsidRPr="004A0751" w:rsidRDefault="002E69FE" w:rsidP="008E7535">
            <w:pPr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348F9E47" w14:textId="77777777" w:rsidR="002E69FE" w:rsidRPr="004A0751" w:rsidRDefault="002E69FE" w:rsidP="008E753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04B7E92E" w14:textId="77777777" w:rsidR="002E69FE" w:rsidRPr="004A0751" w:rsidRDefault="002E69FE" w:rsidP="008E7535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1E7945F5" w14:textId="77777777" w:rsidR="002E69FE" w:rsidRPr="004A0751" w:rsidRDefault="002E69FE" w:rsidP="008E7535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2D7D7CFB" w14:textId="77777777" w:rsidR="002E69FE" w:rsidRPr="004A0751" w:rsidRDefault="002E69FE" w:rsidP="008E7535">
            <w:pPr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hyperlink r:id="rId6" w:history="1">
              <w:r w:rsidRPr="004A0751">
                <w:rPr>
                  <w:rStyle w:val="Hyperlink"/>
                  <w:lang w:val="sv-SE"/>
                </w:rPr>
                <w:t>http://www.psikologi.uns.ac.id</w:t>
              </w:r>
            </w:hyperlink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7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42306CC5" w14:textId="77777777" w:rsidR="002E69FE" w:rsidRPr="004A0751" w:rsidRDefault="002E69FE" w:rsidP="008E7535">
            <w:pPr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4ECCE03C" w14:textId="0DB9F1B8" w:rsidR="0087305F" w:rsidRPr="009E046D" w:rsidRDefault="0087305F" w:rsidP="002E69FE">
      <w:pPr>
        <w:spacing w:before="240" w:line="360" w:lineRule="auto"/>
        <w:jc w:val="both"/>
      </w:pPr>
      <w:r w:rsidRPr="00244EBE">
        <w:t>Nomor</w:t>
      </w:r>
      <w:r w:rsidR="008734EB">
        <w:tab/>
      </w:r>
      <w:r w:rsidR="008734EB">
        <w:tab/>
        <w:t xml:space="preserve">: </w:t>
      </w:r>
      <w:r w:rsidR="00B52322">
        <w:t xml:space="preserve">       </w:t>
      </w:r>
      <w:r w:rsidR="00B52322" w:rsidRPr="00B52322">
        <w:t>/UN27.13/KM.00.00/</w:t>
      </w:r>
      <w:proofErr w:type="gramStart"/>
      <w:r w:rsidR="00B52322" w:rsidRPr="00B52322">
        <w:t>2024</w:t>
      </w:r>
      <w:r w:rsidR="008734EB">
        <w:t xml:space="preserve">  </w:t>
      </w:r>
      <w:r w:rsidR="00532030">
        <w:tab/>
      </w:r>
      <w:proofErr w:type="gramEnd"/>
      <w:r w:rsidR="00532030">
        <w:tab/>
      </w:r>
      <w:r w:rsidR="008734EB">
        <w:tab/>
      </w:r>
      <w:r w:rsidR="009E429A">
        <w:tab/>
      </w:r>
      <w:r w:rsidR="00B52322">
        <w:t>..</w:t>
      </w:r>
      <w:r w:rsidR="00532030">
        <w:t xml:space="preserve"> </w:t>
      </w:r>
      <w:r w:rsidR="00B52322">
        <w:t xml:space="preserve">………… </w:t>
      </w:r>
      <w:r w:rsidR="00C44972">
        <w:t>2024</w:t>
      </w:r>
    </w:p>
    <w:p w14:paraId="24C337DD" w14:textId="3E885443" w:rsidR="0087305F" w:rsidRPr="00E904CB" w:rsidRDefault="0087305F" w:rsidP="00D71259">
      <w:pPr>
        <w:spacing w:line="360" w:lineRule="auto"/>
        <w:jc w:val="both"/>
      </w:pPr>
      <w:r>
        <w:t>Lampiran</w:t>
      </w:r>
      <w:r>
        <w:tab/>
        <w:t xml:space="preserve">: </w:t>
      </w:r>
      <w:r w:rsidR="00404452">
        <w:t>l</w:t>
      </w:r>
      <w:r w:rsidR="00C44972">
        <w:t>embar</w:t>
      </w:r>
    </w:p>
    <w:p w14:paraId="4F9ED087" w14:textId="7D947FE8" w:rsidR="0087305F" w:rsidRPr="0067107E" w:rsidRDefault="0087305F" w:rsidP="00D71259">
      <w:pPr>
        <w:spacing w:line="360" w:lineRule="auto"/>
        <w:jc w:val="both"/>
      </w:pPr>
      <w:r>
        <w:t>Hal</w:t>
      </w:r>
      <w:r>
        <w:tab/>
      </w:r>
      <w:r>
        <w:tab/>
        <w:t xml:space="preserve">: Permohonan </w:t>
      </w:r>
      <w:r w:rsidR="00C44972">
        <w:t>I</w:t>
      </w:r>
      <w:r w:rsidR="004005E5">
        <w:t>z</w:t>
      </w:r>
      <w:r w:rsidR="006F34B5">
        <w:t xml:space="preserve">in </w:t>
      </w:r>
      <w:r w:rsidR="00C44972">
        <w:t>Kegiatan</w:t>
      </w:r>
      <w:r w:rsidR="00532030">
        <w:t xml:space="preserve"> Sosialisasi </w:t>
      </w:r>
      <w:r w:rsidR="00777330">
        <w:t xml:space="preserve">dan Publikasi </w:t>
      </w:r>
    </w:p>
    <w:p w14:paraId="50D9D5E1" w14:textId="77777777" w:rsidR="0087305F" w:rsidRDefault="0087305F" w:rsidP="00D71259">
      <w:pPr>
        <w:spacing w:line="360" w:lineRule="auto"/>
      </w:pPr>
    </w:p>
    <w:p w14:paraId="1D0527A1" w14:textId="4F9B5BB6" w:rsidR="0087305F" w:rsidRDefault="0087305F" w:rsidP="00B52322">
      <w:pPr>
        <w:spacing w:line="360" w:lineRule="auto"/>
        <w:contextualSpacing/>
        <w:rPr>
          <w:color w:val="000000" w:themeColor="text1"/>
        </w:rPr>
      </w:pPr>
      <w:r w:rsidRPr="00D70B10">
        <w:t>Yth</w:t>
      </w:r>
      <w:r w:rsidRPr="00D70B10">
        <w:rPr>
          <w:bCs/>
        </w:rPr>
        <w:t xml:space="preserve">. </w:t>
      </w:r>
      <w:r w:rsidR="00B52322">
        <w:rPr>
          <w:bCs/>
        </w:rPr>
        <w:t>……….</w:t>
      </w:r>
    </w:p>
    <w:p w14:paraId="2183FB55" w14:textId="77777777" w:rsidR="0087305F" w:rsidRPr="00D70B10" w:rsidRDefault="0087305F" w:rsidP="00CF3E21">
      <w:pPr>
        <w:spacing w:line="360" w:lineRule="auto"/>
        <w:contextualSpacing/>
        <w:jc w:val="both"/>
      </w:pPr>
    </w:p>
    <w:p w14:paraId="45305E83" w14:textId="0F155753" w:rsidR="00D43B0D" w:rsidRDefault="00777330" w:rsidP="00CF3E21">
      <w:pPr>
        <w:spacing w:line="360" w:lineRule="auto"/>
        <w:contextualSpacing/>
        <w:jc w:val="both"/>
      </w:pPr>
      <w:r>
        <w:t xml:space="preserve">Dalam rangka meningkatkan jumlah partisipasi peserta </w:t>
      </w:r>
      <w:r w:rsidR="00B52322">
        <w:rPr>
          <w:i/>
          <w:iCs/>
        </w:rPr>
        <w:t>…</w:t>
      </w:r>
      <w:proofErr w:type="gramStart"/>
      <w:r w:rsidR="00B52322">
        <w:rPr>
          <w:i/>
          <w:iCs/>
        </w:rPr>
        <w:t>…..</w:t>
      </w:r>
      <w:proofErr w:type="gramEnd"/>
      <w:r>
        <w:t xml:space="preserve"> yang diselenggarakan oleh Himpunan Mahasiswa Psikologi (HIMAPSI), Fakultas Psikologi Universitas Sebelas Maret dengan tema </w:t>
      </w:r>
      <w:r w:rsidR="00B52322">
        <w:rPr>
          <w:b/>
          <w:bCs/>
          <w:i/>
          <w:iCs/>
        </w:rPr>
        <w:t>…………</w:t>
      </w:r>
      <w:proofErr w:type="gramStart"/>
      <w:r w:rsidR="00B52322">
        <w:rPr>
          <w:b/>
          <w:bCs/>
          <w:i/>
          <w:iCs/>
        </w:rPr>
        <w:t>…..</w:t>
      </w:r>
      <w:proofErr w:type="gramEnd"/>
      <w:r>
        <w:rPr>
          <w:b/>
          <w:bCs/>
          <w:i/>
          <w:iCs/>
        </w:rPr>
        <w:t xml:space="preserve"> </w:t>
      </w:r>
      <w:r>
        <w:t xml:space="preserve">yang akan dilaksanakan pada tanggal </w:t>
      </w:r>
      <w:r w:rsidR="00B52322">
        <w:t>…………2024</w:t>
      </w:r>
      <w:r>
        <w:rPr>
          <w:i/>
          <w:iCs/>
        </w:rPr>
        <w:t xml:space="preserve">, </w:t>
      </w:r>
      <w:r w:rsidRPr="00F13B5A">
        <w:t>d</w:t>
      </w:r>
      <w:r>
        <w:t>engan ini ka</w:t>
      </w:r>
      <w:r w:rsidRPr="0043382F">
        <w:t xml:space="preserve">mi </w:t>
      </w:r>
      <w:r>
        <w:t>mohon izin untuk dapat melakukan sosialisasi dan publikasi kegiatan di sekolah terlampir.  Kegiatan sosialisasi akan dilaksanakan pada tanggal</w:t>
      </w:r>
      <w:r w:rsidR="00404452">
        <w:t xml:space="preserve"> </w:t>
      </w:r>
      <w:r w:rsidR="00B52322">
        <w:t>…….</w:t>
      </w:r>
      <w:r w:rsidR="00404452">
        <w:t xml:space="preserve"> 2024</w:t>
      </w:r>
      <w:r>
        <w:t xml:space="preserve"> </w:t>
      </w:r>
      <w:r w:rsidR="00532030">
        <w:t>dengan waktu dan tempat sesuai kesepakatan dengan pihak sekolah</w:t>
      </w:r>
      <w:r w:rsidR="00D43B0D">
        <w:t xml:space="preserve">. </w:t>
      </w:r>
    </w:p>
    <w:p w14:paraId="4258F939" w14:textId="77777777" w:rsidR="00233D48" w:rsidRDefault="00233D48" w:rsidP="00233D48">
      <w:pPr>
        <w:contextualSpacing/>
        <w:jc w:val="both"/>
      </w:pPr>
    </w:p>
    <w:p w14:paraId="215F3A16" w14:textId="3FCF4F48" w:rsidR="0087305F" w:rsidRDefault="00777330" w:rsidP="00CF3E21">
      <w:pPr>
        <w:spacing w:line="360" w:lineRule="auto"/>
        <w:contextualSpacing/>
        <w:jc w:val="both"/>
      </w:pPr>
      <w:r>
        <w:t>Demikian permohonan ini kami sampaikan, a</w:t>
      </w:r>
      <w:r w:rsidR="0087305F" w:rsidRPr="00D70B10">
        <w:t xml:space="preserve">tas </w:t>
      </w:r>
      <w:r w:rsidR="00076AD6">
        <w:t xml:space="preserve">perhatian dan </w:t>
      </w:r>
      <w:proofErr w:type="spellStart"/>
      <w:r w:rsidR="00076AD6">
        <w:t>perkenannya</w:t>
      </w:r>
      <w:proofErr w:type="spellEnd"/>
      <w:r w:rsidR="00076AD6">
        <w:t xml:space="preserve"> kami </w:t>
      </w:r>
      <w:r w:rsidR="0087305F" w:rsidRPr="00D70B10">
        <w:t>ucapkan terima kasih.</w:t>
      </w:r>
    </w:p>
    <w:p w14:paraId="5E009C44" w14:textId="77777777" w:rsidR="00076AD6" w:rsidRDefault="00076AD6" w:rsidP="00D71259">
      <w:pPr>
        <w:spacing w:line="360" w:lineRule="auto"/>
        <w:jc w:val="both"/>
      </w:pPr>
    </w:p>
    <w:p w14:paraId="468BF892" w14:textId="77777777" w:rsidR="00404452" w:rsidRPr="005951D5" w:rsidRDefault="00404452" w:rsidP="00D71259">
      <w:pPr>
        <w:spacing w:line="360" w:lineRule="auto"/>
        <w:jc w:val="both"/>
      </w:pPr>
    </w:p>
    <w:p w14:paraId="28E22A98" w14:textId="40C3BB7B" w:rsidR="0014742D" w:rsidRDefault="0087305F" w:rsidP="00BD75FC">
      <w:pPr>
        <w:spacing w:line="360" w:lineRule="auto"/>
        <w:ind w:left="5040" w:hanging="362"/>
        <w:jc w:val="both"/>
      </w:pPr>
      <w:r>
        <w:t xml:space="preserve">Wakil Dekan </w:t>
      </w:r>
      <w:r w:rsidR="00BD75FC">
        <w:t xml:space="preserve">Bidang </w:t>
      </w:r>
      <w:r>
        <w:t xml:space="preserve">Akademik, </w:t>
      </w:r>
      <w:proofErr w:type="spellStart"/>
      <w:r w:rsidR="00BD75FC">
        <w:t>Nonakademik</w:t>
      </w:r>
      <w:proofErr w:type="spellEnd"/>
    </w:p>
    <w:p w14:paraId="178178B7" w14:textId="5AA99379" w:rsidR="0087305F" w:rsidRDefault="00BD75FC" w:rsidP="00BD75FC">
      <w:pPr>
        <w:spacing w:line="360" w:lineRule="auto"/>
        <w:ind w:left="2880" w:firstLine="720"/>
        <w:jc w:val="both"/>
      </w:pPr>
      <w:r>
        <w:t xml:space="preserve">                  dan </w:t>
      </w:r>
      <w:r w:rsidR="0087305F">
        <w:t>Kemahasiswaan</w:t>
      </w:r>
      <w:r w:rsidR="008734EB">
        <w:t>,</w:t>
      </w:r>
    </w:p>
    <w:p w14:paraId="5D00D2C7" w14:textId="77777777" w:rsidR="0087305F" w:rsidRDefault="0087305F" w:rsidP="00D71259">
      <w:pPr>
        <w:spacing w:line="360" w:lineRule="auto"/>
        <w:ind w:left="5040"/>
        <w:jc w:val="both"/>
      </w:pPr>
    </w:p>
    <w:p w14:paraId="03A31562" w14:textId="77777777" w:rsidR="0087305F" w:rsidRDefault="0087305F" w:rsidP="00D71259">
      <w:pPr>
        <w:spacing w:line="360" w:lineRule="auto"/>
        <w:ind w:left="5040"/>
        <w:jc w:val="both"/>
      </w:pPr>
    </w:p>
    <w:p w14:paraId="1EB57D60" w14:textId="77777777" w:rsidR="008734EB" w:rsidRDefault="008734EB" w:rsidP="00D71259">
      <w:pPr>
        <w:spacing w:line="360" w:lineRule="auto"/>
        <w:ind w:left="5040"/>
        <w:jc w:val="both"/>
      </w:pPr>
    </w:p>
    <w:p w14:paraId="2277F219" w14:textId="538C6D4A" w:rsidR="0087305F" w:rsidRDefault="0087305F" w:rsidP="00D712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5FC">
        <w:t xml:space="preserve">      </w:t>
      </w:r>
      <w:r>
        <w:t xml:space="preserve">Dr. Aditya Nanda </w:t>
      </w:r>
      <w:proofErr w:type="spellStart"/>
      <w:r>
        <w:t>Priyatama</w:t>
      </w:r>
      <w:proofErr w:type="spellEnd"/>
      <w:r>
        <w:t xml:space="preserve">, </w:t>
      </w:r>
      <w:proofErr w:type="spellStart"/>
      <w:proofErr w:type="gramStart"/>
      <w:r>
        <w:t>S.Psi</w:t>
      </w:r>
      <w:proofErr w:type="spellEnd"/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7F037C51" w14:textId="5E508F0A" w:rsidR="00EE5AA6" w:rsidRDefault="0087305F" w:rsidP="00D7125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5FC">
        <w:t xml:space="preserve">      </w:t>
      </w:r>
      <w:r>
        <w:t>NIP 197810222005011002</w:t>
      </w:r>
    </w:p>
    <w:p w14:paraId="3C186BC5" w14:textId="0FEB2B74" w:rsidR="002D7725" w:rsidRDefault="002D7725" w:rsidP="00D71259">
      <w:pPr>
        <w:spacing w:line="360" w:lineRule="auto"/>
      </w:pPr>
    </w:p>
    <w:p w14:paraId="4BEEAE2C" w14:textId="15911D25" w:rsidR="002D7725" w:rsidRDefault="0014742D" w:rsidP="00D71259">
      <w:pPr>
        <w:spacing w:line="360" w:lineRule="auto"/>
      </w:pPr>
      <w:proofErr w:type="gramStart"/>
      <w:r>
        <w:t>Narahubung :</w:t>
      </w:r>
      <w:proofErr w:type="gramEnd"/>
      <w:r>
        <w:t xml:space="preserve"> </w:t>
      </w:r>
    </w:p>
    <w:p w14:paraId="5DF24AC9" w14:textId="22576185" w:rsidR="0014742D" w:rsidRDefault="00B52322" w:rsidP="00D71259">
      <w:pPr>
        <w:spacing w:line="360" w:lineRule="auto"/>
      </w:pPr>
      <w:r>
        <w:t>…………………</w:t>
      </w:r>
      <w:r w:rsidR="0014742D">
        <w:t xml:space="preserve"> (NIM </w:t>
      </w:r>
      <w:r>
        <w:t>………….</w:t>
      </w:r>
      <w:r w:rsidR="0014742D">
        <w:t>)</w:t>
      </w:r>
    </w:p>
    <w:p w14:paraId="7BD37054" w14:textId="7BB2FE07" w:rsidR="002D7725" w:rsidRDefault="0014742D" w:rsidP="00D71259">
      <w:pPr>
        <w:spacing w:line="360" w:lineRule="auto"/>
      </w:pPr>
      <w:r>
        <w:t>(</w:t>
      </w:r>
      <w:r w:rsidR="00B52322">
        <w:t>WA</w:t>
      </w:r>
      <w:r>
        <w:t>)</w:t>
      </w:r>
    </w:p>
    <w:p w14:paraId="2C4D4E98" w14:textId="77777777" w:rsidR="00233D48" w:rsidRDefault="00233D48" w:rsidP="00D71259">
      <w:pPr>
        <w:spacing w:line="360" w:lineRule="auto"/>
      </w:pPr>
    </w:p>
    <w:p w14:paraId="4D4036DB" w14:textId="77777777" w:rsidR="00233D48" w:rsidRDefault="00233D48" w:rsidP="00D71259">
      <w:pPr>
        <w:spacing w:line="360" w:lineRule="auto"/>
      </w:pPr>
    </w:p>
    <w:p w14:paraId="180B6B54" w14:textId="77777777" w:rsidR="00777330" w:rsidRDefault="00777330" w:rsidP="00D71259">
      <w:pPr>
        <w:spacing w:line="360" w:lineRule="auto"/>
      </w:pPr>
    </w:p>
    <w:p w14:paraId="1AD0C611" w14:textId="77777777" w:rsidR="00233D48" w:rsidRDefault="00233D48" w:rsidP="00D71259">
      <w:pPr>
        <w:spacing w:line="360" w:lineRule="auto"/>
      </w:pPr>
    </w:p>
    <w:p w14:paraId="4B942123" w14:textId="77777777" w:rsidR="00B52322" w:rsidRDefault="00B52322" w:rsidP="00D71259">
      <w:pPr>
        <w:spacing w:line="360" w:lineRule="auto"/>
      </w:pPr>
    </w:p>
    <w:p w14:paraId="732657CC" w14:textId="77777777" w:rsidR="00B52322" w:rsidRDefault="00B52322" w:rsidP="00D71259">
      <w:pPr>
        <w:spacing w:line="360" w:lineRule="auto"/>
      </w:pPr>
    </w:p>
    <w:p w14:paraId="11A08B3B" w14:textId="77777777" w:rsidR="00B52322" w:rsidRDefault="00B52322" w:rsidP="00D71259">
      <w:pPr>
        <w:spacing w:line="360" w:lineRule="auto"/>
      </w:pPr>
    </w:p>
    <w:p w14:paraId="60617BE2" w14:textId="338545BA" w:rsidR="002D7725" w:rsidRPr="00D43B0D" w:rsidRDefault="0014742D" w:rsidP="00D71259">
      <w:pPr>
        <w:spacing w:line="360" w:lineRule="auto"/>
      </w:pPr>
      <w:r w:rsidRPr="00D43B0D">
        <w:t>Lampiran</w:t>
      </w:r>
    </w:p>
    <w:p w14:paraId="6C4E06DB" w14:textId="7C4E968F" w:rsidR="00D43B0D" w:rsidRPr="00404452" w:rsidRDefault="00D43B0D" w:rsidP="00D71259">
      <w:pPr>
        <w:spacing w:line="360" w:lineRule="auto"/>
        <w:ind w:left="180" w:hanging="180"/>
        <w:rPr>
          <w:lang w:val="id-ID"/>
        </w:rPr>
      </w:pPr>
      <w:r w:rsidRPr="00404452">
        <w:rPr>
          <w:lang w:val="id-ID"/>
        </w:rPr>
        <w:t xml:space="preserve">Surat Nomor </w:t>
      </w:r>
      <w:r w:rsidRPr="00404452">
        <w:rPr>
          <w:lang w:val="id-ID"/>
        </w:rPr>
        <w:tab/>
        <w:t>:</w:t>
      </w:r>
      <w:r w:rsidR="00D71259" w:rsidRPr="00D71259">
        <w:t xml:space="preserve"> </w:t>
      </w:r>
      <w:r w:rsidR="00D71259">
        <w:t xml:space="preserve"> </w:t>
      </w:r>
      <w:r w:rsidR="00B52322">
        <w:t xml:space="preserve">       </w:t>
      </w:r>
      <w:r w:rsidR="00B52322" w:rsidRPr="00B52322">
        <w:t>/UN27.13/KM.00.00/2024</w:t>
      </w:r>
    </w:p>
    <w:p w14:paraId="708A784A" w14:textId="4AC3B2C3" w:rsidR="00D71259" w:rsidRPr="009E046D" w:rsidRDefault="00D43B0D" w:rsidP="00D71259">
      <w:pPr>
        <w:spacing w:line="360" w:lineRule="auto"/>
        <w:jc w:val="both"/>
      </w:pPr>
      <w:r w:rsidRPr="00404452">
        <w:rPr>
          <w:lang w:val="id-ID"/>
        </w:rPr>
        <w:t>Tanggal</w:t>
      </w:r>
      <w:r w:rsidRPr="00404452">
        <w:rPr>
          <w:lang w:val="id-ID"/>
        </w:rPr>
        <w:tab/>
        <w:t>:</w:t>
      </w:r>
      <w:r w:rsidR="00D71259" w:rsidRPr="00D71259">
        <w:t xml:space="preserve"> </w:t>
      </w:r>
      <w:r w:rsidR="00B52322">
        <w:t>……….</w:t>
      </w:r>
      <w:r w:rsidR="00532030">
        <w:t xml:space="preserve"> 2024</w:t>
      </w:r>
    </w:p>
    <w:p w14:paraId="0869EAC9" w14:textId="0B35B156" w:rsidR="00D43B0D" w:rsidRPr="00404452" w:rsidRDefault="00D43B0D" w:rsidP="00D71259">
      <w:pPr>
        <w:spacing w:line="360" w:lineRule="auto"/>
        <w:ind w:left="180" w:hanging="180"/>
        <w:rPr>
          <w:lang w:val="id-ID"/>
        </w:rPr>
      </w:pPr>
    </w:p>
    <w:p w14:paraId="744A9549" w14:textId="77777777" w:rsidR="00D43B0D" w:rsidRPr="0014742D" w:rsidRDefault="00D43B0D" w:rsidP="00D71259">
      <w:pPr>
        <w:spacing w:line="360" w:lineRule="auto"/>
        <w:rPr>
          <w:i/>
          <w:iCs/>
        </w:rPr>
      </w:pPr>
    </w:p>
    <w:p w14:paraId="1D47ACD5" w14:textId="1E9600A9" w:rsidR="0014742D" w:rsidRPr="00D52AB7" w:rsidRDefault="0014742D" w:rsidP="00233D48">
      <w:pPr>
        <w:spacing w:line="360" w:lineRule="auto"/>
        <w:ind w:left="180" w:hanging="180"/>
        <w:rPr>
          <w:b/>
          <w:bCs/>
        </w:rPr>
      </w:pPr>
      <w:r w:rsidRPr="00D52AB7">
        <w:rPr>
          <w:b/>
          <w:bCs/>
        </w:rPr>
        <w:t>DAFTAR SEKOLAH</w:t>
      </w:r>
      <w:r w:rsidR="00233D48">
        <w:rPr>
          <w:b/>
          <w:bCs/>
        </w:rPr>
        <w:t xml:space="preserve"> </w:t>
      </w:r>
    </w:p>
    <w:p w14:paraId="03632555" w14:textId="49A152AF" w:rsidR="003956F9" w:rsidRDefault="00B52322" w:rsidP="003956F9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………..</w:t>
      </w:r>
    </w:p>
    <w:p w14:paraId="0D9BE328" w14:textId="5464838A" w:rsidR="003956F9" w:rsidRDefault="00B52322" w:rsidP="003956F9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………..</w:t>
      </w:r>
    </w:p>
    <w:p w14:paraId="375D6277" w14:textId="77777777" w:rsidR="00D43B0D" w:rsidRDefault="00D43B0D" w:rsidP="00D71259">
      <w:pPr>
        <w:spacing w:line="360" w:lineRule="auto"/>
        <w:ind w:left="180" w:hanging="180"/>
        <w:rPr>
          <w:lang w:val="id-ID"/>
        </w:rPr>
      </w:pPr>
    </w:p>
    <w:p w14:paraId="0E8F98F9" w14:textId="77777777" w:rsidR="00D71259" w:rsidRDefault="00D71259" w:rsidP="00D71259">
      <w:pPr>
        <w:spacing w:line="360" w:lineRule="auto"/>
        <w:ind w:left="180" w:hanging="180"/>
        <w:rPr>
          <w:lang w:val="id-ID"/>
        </w:rPr>
      </w:pPr>
    </w:p>
    <w:p w14:paraId="44BB1ADD" w14:textId="77777777" w:rsidR="00D71259" w:rsidRDefault="00D71259" w:rsidP="00D71259">
      <w:pPr>
        <w:spacing w:line="360" w:lineRule="auto"/>
        <w:ind w:left="180" w:hanging="180"/>
        <w:rPr>
          <w:lang w:val="id-ID"/>
        </w:rPr>
      </w:pPr>
    </w:p>
    <w:sectPr w:rsidR="00D71259" w:rsidSect="002E69FE"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26B"/>
    <w:multiLevelType w:val="hybridMultilevel"/>
    <w:tmpl w:val="AF0291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6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1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77980">
    <w:abstractNumId w:val="2"/>
  </w:num>
  <w:num w:numId="2" w16cid:durableId="1844588508">
    <w:abstractNumId w:val="14"/>
  </w:num>
  <w:num w:numId="3" w16cid:durableId="533929695">
    <w:abstractNumId w:val="16"/>
  </w:num>
  <w:num w:numId="4" w16cid:durableId="229847320">
    <w:abstractNumId w:val="9"/>
  </w:num>
  <w:num w:numId="5" w16cid:durableId="1163279647">
    <w:abstractNumId w:val="13"/>
  </w:num>
  <w:num w:numId="6" w16cid:durableId="1969630431">
    <w:abstractNumId w:val="1"/>
  </w:num>
  <w:num w:numId="7" w16cid:durableId="1399131534">
    <w:abstractNumId w:val="20"/>
  </w:num>
  <w:num w:numId="8" w16cid:durableId="112792174">
    <w:abstractNumId w:val="21"/>
  </w:num>
  <w:num w:numId="9" w16cid:durableId="1829320109">
    <w:abstractNumId w:val="19"/>
  </w:num>
  <w:num w:numId="10" w16cid:durableId="1554389752">
    <w:abstractNumId w:val="5"/>
  </w:num>
  <w:num w:numId="11" w16cid:durableId="298612068">
    <w:abstractNumId w:val="3"/>
  </w:num>
  <w:num w:numId="12" w16cid:durableId="675771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3">
    <w:abstractNumId w:val="0"/>
  </w:num>
  <w:num w:numId="14" w16cid:durableId="51736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4164951">
    <w:abstractNumId w:val="17"/>
  </w:num>
  <w:num w:numId="16" w16cid:durableId="1410079904">
    <w:abstractNumId w:val="6"/>
  </w:num>
  <w:num w:numId="17" w16cid:durableId="1713382391">
    <w:abstractNumId w:val="18"/>
  </w:num>
  <w:num w:numId="18" w16cid:durableId="1704095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2695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2085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3392474">
    <w:abstractNumId w:val="8"/>
  </w:num>
  <w:num w:numId="22" w16cid:durableId="593514125">
    <w:abstractNumId w:val="10"/>
  </w:num>
  <w:num w:numId="23" w16cid:durableId="179039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2265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28D2"/>
    <w:rsid w:val="00053CB8"/>
    <w:rsid w:val="00054973"/>
    <w:rsid w:val="000564AE"/>
    <w:rsid w:val="00061340"/>
    <w:rsid w:val="0006205C"/>
    <w:rsid w:val="0006236F"/>
    <w:rsid w:val="00065AC5"/>
    <w:rsid w:val="00065F4E"/>
    <w:rsid w:val="00067E53"/>
    <w:rsid w:val="00072BC9"/>
    <w:rsid w:val="0007528F"/>
    <w:rsid w:val="00076AD6"/>
    <w:rsid w:val="0007794F"/>
    <w:rsid w:val="00077F82"/>
    <w:rsid w:val="000805D5"/>
    <w:rsid w:val="00080CAE"/>
    <w:rsid w:val="00080DF6"/>
    <w:rsid w:val="00083AAF"/>
    <w:rsid w:val="00090317"/>
    <w:rsid w:val="00090F5F"/>
    <w:rsid w:val="000944C1"/>
    <w:rsid w:val="00095899"/>
    <w:rsid w:val="000965C0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754D"/>
    <w:rsid w:val="000C3DF3"/>
    <w:rsid w:val="000C542D"/>
    <w:rsid w:val="000D37D7"/>
    <w:rsid w:val="000D59A5"/>
    <w:rsid w:val="000E68B8"/>
    <w:rsid w:val="000F15A5"/>
    <w:rsid w:val="000F3763"/>
    <w:rsid w:val="000F3BC1"/>
    <w:rsid w:val="000F516C"/>
    <w:rsid w:val="00100BF3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284E"/>
    <w:rsid w:val="00144BF9"/>
    <w:rsid w:val="0014742D"/>
    <w:rsid w:val="00155BB4"/>
    <w:rsid w:val="00156180"/>
    <w:rsid w:val="0016464A"/>
    <w:rsid w:val="00164BDD"/>
    <w:rsid w:val="00164C1D"/>
    <w:rsid w:val="00166ADD"/>
    <w:rsid w:val="00175EA7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C5A"/>
    <w:rsid w:val="001B512A"/>
    <w:rsid w:val="001B55F8"/>
    <w:rsid w:val="001B74F6"/>
    <w:rsid w:val="001C17F8"/>
    <w:rsid w:val="001C582A"/>
    <w:rsid w:val="001C7051"/>
    <w:rsid w:val="001D1F8A"/>
    <w:rsid w:val="001D55A7"/>
    <w:rsid w:val="001D57A6"/>
    <w:rsid w:val="001D5F09"/>
    <w:rsid w:val="001E15D3"/>
    <w:rsid w:val="001E2051"/>
    <w:rsid w:val="001E3485"/>
    <w:rsid w:val="001E6D42"/>
    <w:rsid w:val="001F371E"/>
    <w:rsid w:val="001F675E"/>
    <w:rsid w:val="001F7760"/>
    <w:rsid w:val="00202BE1"/>
    <w:rsid w:val="00204DBA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3D48"/>
    <w:rsid w:val="00234786"/>
    <w:rsid w:val="002353A9"/>
    <w:rsid w:val="002357D3"/>
    <w:rsid w:val="002364B5"/>
    <w:rsid w:val="00244427"/>
    <w:rsid w:val="00244498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71FEA"/>
    <w:rsid w:val="002750BD"/>
    <w:rsid w:val="0028075B"/>
    <w:rsid w:val="00281712"/>
    <w:rsid w:val="00285FF0"/>
    <w:rsid w:val="0028600C"/>
    <w:rsid w:val="0028781E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D7725"/>
    <w:rsid w:val="002E079B"/>
    <w:rsid w:val="002E6184"/>
    <w:rsid w:val="002E69FE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5685"/>
    <w:rsid w:val="00332C92"/>
    <w:rsid w:val="0033420B"/>
    <w:rsid w:val="00336FE7"/>
    <w:rsid w:val="00337101"/>
    <w:rsid w:val="003405C0"/>
    <w:rsid w:val="00342D34"/>
    <w:rsid w:val="003435B8"/>
    <w:rsid w:val="00345B9F"/>
    <w:rsid w:val="00345E01"/>
    <w:rsid w:val="003505C7"/>
    <w:rsid w:val="00350DA3"/>
    <w:rsid w:val="00351FDB"/>
    <w:rsid w:val="00352A7F"/>
    <w:rsid w:val="0035626C"/>
    <w:rsid w:val="00360B00"/>
    <w:rsid w:val="00363887"/>
    <w:rsid w:val="0036403B"/>
    <w:rsid w:val="00372D73"/>
    <w:rsid w:val="00374B79"/>
    <w:rsid w:val="00375244"/>
    <w:rsid w:val="00376E7E"/>
    <w:rsid w:val="00377CC7"/>
    <w:rsid w:val="00377DC6"/>
    <w:rsid w:val="00381DE9"/>
    <w:rsid w:val="00382094"/>
    <w:rsid w:val="00384EC6"/>
    <w:rsid w:val="00385F47"/>
    <w:rsid w:val="003956F9"/>
    <w:rsid w:val="0039587B"/>
    <w:rsid w:val="00397FB2"/>
    <w:rsid w:val="003A0589"/>
    <w:rsid w:val="003A0A81"/>
    <w:rsid w:val="003A1623"/>
    <w:rsid w:val="003A3D4E"/>
    <w:rsid w:val="003A5A67"/>
    <w:rsid w:val="003B5783"/>
    <w:rsid w:val="003B71BA"/>
    <w:rsid w:val="003C07D2"/>
    <w:rsid w:val="003C1B84"/>
    <w:rsid w:val="003C4294"/>
    <w:rsid w:val="003C4354"/>
    <w:rsid w:val="003C4B3E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05E5"/>
    <w:rsid w:val="00401287"/>
    <w:rsid w:val="00401E8E"/>
    <w:rsid w:val="00402112"/>
    <w:rsid w:val="00402749"/>
    <w:rsid w:val="00404452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4197"/>
    <w:rsid w:val="00425288"/>
    <w:rsid w:val="004254BF"/>
    <w:rsid w:val="00425C5A"/>
    <w:rsid w:val="004267E2"/>
    <w:rsid w:val="00426D30"/>
    <w:rsid w:val="00427DDB"/>
    <w:rsid w:val="004306A6"/>
    <w:rsid w:val="00432B0F"/>
    <w:rsid w:val="0043382F"/>
    <w:rsid w:val="00444139"/>
    <w:rsid w:val="00444C44"/>
    <w:rsid w:val="0044676D"/>
    <w:rsid w:val="00446BE8"/>
    <w:rsid w:val="0044766C"/>
    <w:rsid w:val="00451297"/>
    <w:rsid w:val="00454901"/>
    <w:rsid w:val="00455283"/>
    <w:rsid w:val="004567CA"/>
    <w:rsid w:val="00456A8D"/>
    <w:rsid w:val="004612B8"/>
    <w:rsid w:val="004653D9"/>
    <w:rsid w:val="00472362"/>
    <w:rsid w:val="00476A7D"/>
    <w:rsid w:val="004817C0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913"/>
    <w:rsid w:val="004B685D"/>
    <w:rsid w:val="004C0848"/>
    <w:rsid w:val="004C38AA"/>
    <w:rsid w:val="004C53AB"/>
    <w:rsid w:val="004C6B1F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030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249D"/>
    <w:rsid w:val="00564641"/>
    <w:rsid w:val="00564776"/>
    <w:rsid w:val="0056721B"/>
    <w:rsid w:val="00567300"/>
    <w:rsid w:val="0057132C"/>
    <w:rsid w:val="00572059"/>
    <w:rsid w:val="0057257A"/>
    <w:rsid w:val="00572DBA"/>
    <w:rsid w:val="00573091"/>
    <w:rsid w:val="00573C0B"/>
    <w:rsid w:val="005760FE"/>
    <w:rsid w:val="0057656F"/>
    <w:rsid w:val="00576CF9"/>
    <w:rsid w:val="00576ED4"/>
    <w:rsid w:val="00577DAF"/>
    <w:rsid w:val="005816DD"/>
    <w:rsid w:val="00582C9D"/>
    <w:rsid w:val="00583950"/>
    <w:rsid w:val="00583B12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B4334"/>
    <w:rsid w:val="005B607E"/>
    <w:rsid w:val="005C0877"/>
    <w:rsid w:val="005C2A6F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750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804E3"/>
    <w:rsid w:val="00684AEC"/>
    <w:rsid w:val="006905FE"/>
    <w:rsid w:val="00691303"/>
    <w:rsid w:val="00693330"/>
    <w:rsid w:val="00695F9B"/>
    <w:rsid w:val="00696322"/>
    <w:rsid w:val="00696B07"/>
    <w:rsid w:val="006A29AF"/>
    <w:rsid w:val="006A2D45"/>
    <w:rsid w:val="006A3F61"/>
    <w:rsid w:val="006B1206"/>
    <w:rsid w:val="006B1A08"/>
    <w:rsid w:val="006B2A56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34B5"/>
    <w:rsid w:val="006F591A"/>
    <w:rsid w:val="007045A2"/>
    <w:rsid w:val="00705430"/>
    <w:rsid w:val="00710C8B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5306B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77330"/>
    <w:rsid w:val="00781485"/>
    <w:rsid w:val="0078278F"/>
    <w:rsid w:val="007834F0"/>
    <w:rsid w:val="00784719"/>
    <w:rsid w:val="00787A52"/>
    <w:rsid w:val="00790F86"/>
    <w:rsid w:val="007948F3"/>
    <w:rsid w:val="007954E6"/>
    <w:rsid w:val="00797C81"/>
    <w:rsid w:val="007A03E2"/>
    <w:rsid w:val="007A213C"/>
    <w:rsid w:val="007A35AB"/>
    <w:rsid w:val="007A39F9"/>
    <w:rsid w:val="007B5A0C"/>
    <w:rsid w:val="007B5B53"/>
    <w:rsid w:val="007B6BDF"/>
    <w:rsid w:val="007D0656"/>
    <w:rsid w:val="007D21BC"/>
    <w:rsid w:val="007D2ABF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21857"/>
    <w:rsid w:val="00821A27"/>
    <w:rsid w:val="00821DBB"/>
    <w:rsid w:val="00823889"/>
    <w:rsid w:val="008258FD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2709"/>
    <w:rsid w:val="00872BCF"/>
    <w:rsid w:val="0087305F"/>
    <w:rsid w:val="008734EB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B03D7"/>
    <w:rsid w:val="008B087B"/>
    <w:rsid w:val="008B3FC4"/>
    <w:rsid w:val="008B4B37"/>
    <w:rsid w:val="008B4C3C"/>
    <w:rsid w:val="008B6EAA"/>
    <w:rsid w:val="008B7443"/>
    <w:rsid w:val="008C082B"/>
    <w:rsid w:val="008C4F99"/>
    <w:rsid w:val="008C5CCE"/>
    <w:rsid w:val="008D1EA7"/>
    <w:rsid w:val="008D2563"/>
    <w:rsid w:val="008D3711"/>
    <w:rsid w:val="008D5CCB"/>
    <w:rsid w:val="008D63C6"/>
    <w:rsid w:val="008D6666"/>
    <w:rsid w:val="008D7530"/>
    <w:rsid w:val="008D76BA"/>
    <w:rsid w:val="008E0DF2"/>
    <w:rsid w:val="008E1052"/>
    <w:rsid w:val="008E31F9"/>
    <w:rsid w:val="008E7535"/>
    <w:rsid w:val="008E75E1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6FED"/>
    <w:rsid w:val="00927E73"/>
    <w:rsid w:val="00931C3C"/>
    <w:rsid w:val="00933AF4"/>
    <w:rsid w:val="00937FDB"/>
    <w:rsid w:val="00940EE4"/>
    <w:rsid w:val="00941A17"/>
    <w:rsid w:val="00943B12"/>
    <w:rsid w:val="0094612E"/>
    <w:rsid w:val="009461EC"/>
    <w:rsid w:val="00950038"/>
    <w:rsid w:val="00951DB7"/>
    <w:rsid w:val="00953724"/>
    <w:rsid w:val="00954822"/>
    <w:rsid w:val="00955466"/>
    <w:rsid w:val="009557A9"/>
    <w:rsid w:val="00956876"/>
    <w:rsid w:val="0096068F"/>
    <w:rsid w:val="00961290"/>
    <w:rsid w:val="00963BEC"/>
    <w:rsid w:val="0096428C"/>
    <w:rsid w:val="009660D6"/>
    <w:rsid w:val="0097342D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4F3"/>
    <w:rsid w:val="009D771C"/>
    <w:rsid w:val="009E046D"/>
    <w:rsid w:val="009E2526"/>
    <w:rsid w:val="009E37AB"/>
    <w:rsid w:val="009E429A"/>
    <w:rsid w:val="009E4F29"/>
    <w:rsid w:val="009E505C"/>
    <w:rsid w:val="009E5B87"/>
    <w:rsid w:val="009E6D32"/>
    <w:rsid w:val="009F0710"/>
    <w:rsid w:val="009F1834"/>
    <w:rsid w:val="009F3785"/>
    <w:rsid w:val="009F6B53"/>
    <w:rsid w:val="009F6E02"/>
    <w:rsid w:val="00A0043E"/>
    <w:rsid w:val="00A03FBA"/>
    <w:rsid w:val="00A05E9F"/>
    <w:rsid w:val="00A1086D"/>
    <w:rsid w:val="00A1690B"/>
    <w:rsid w:val="00A22708"/>
    <w:rsid w:val="00A30D70"/>
    <w:rsid w:val="00A31A3D"/>
    <w:rsid w:val="00A34C10"/>
    <w:rsid w:val="00A34E2D"/>
    <w:rsid w:val="00A35856"/>
    <w:rsid w:val="00A368CF"/>
    <w:rsid w:val="00A417D4"/>
    <w:rsid w:val="00A452F6"/>
    <w:rsid w:val="00A46AAC"/>
    <w:rsid w:val="00A50FD6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E592C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2071E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C18"/>
    <w:rsid w:val="00B475B4"/>
    <w:rsid w:val="00B501EF"/>
    <w:rsid w:val="00B51431"/>
    <w:rsid w:val="00B52322"/>
    <w:rsid w:val="00B5445C"/>
    <w:rsid w:val="00B5485C"/>
    <w:rsid w:val="00B634B9"/>
    <w:rsid w:val="00B63D5F"/>
    <w:rsid w:val="00B6410C"/>
    <w:rsid w:val="00B64A62"/>
    <w:rsid w:val="00B654FF"/>
    <w:rsid w:val="00B67C9D"/>
    <w:rsid w:val="00B71CA6"/>
    <w:rsid w:val="00B74661"/>
    <w:rsid w:val="00B74EC4"/>
    <w:rsid w:val="00B76FEA"/>
    <w:rsid w:val="00B80363"/>
    <w:rsid w:val="00B80E64"/>
    <w:rsid w:val="00B81516"/>
    <w:rsid w:val="00B865D3"/>
    <w:rsid w:val="00B8698B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71C9"/>
    <w:rsid w:val="00BB1B87"/>
    <w:rsid w:val="00BB4FF3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64FE"/>
    <w:rsid w:val="00BD65BD"/>
    <w:rsid w:val="00BD6686"/>
    <w:rsid w:val="00BD75FC"/>
    <w:rsid w:val="00BE1BCC"/>
    <w:rsid w:val="00BE3408"/>
    <w:rsid w:val="00BE4CF8"/>
    <w:rsid w:val="00BF7D46"/>
    <w:rsid w:val="00BF7F7F"/>
    <w:rsid w:val="00C02EBD"/>
    <w:rsid w:val="00C045E8"/>
    <w:rsid w:val="00C04859"/>
    <w:rsid w:val="00C054C2"/>
    <w:rsid w:val="00C05C8C"/>
    <w:rsid w:val="00C10435"/>
    <w:rsid w:val="00C10DB5"/>
    <w:rsid w:val="00C11DE0"/>
    <w:rsid w:val="00C16163"/>
    <w:rsid w:val="00C16B58"/>
    <w:rsid w:val="00C20400"/>
    <w:rsid w:val="00C20590"/>
    <w:rsid w:val="00C209BC"/>
    <w:rsid w:val="00C20F1E"/>
    <w:rsid w:val="00C21DF2"/>
    <w:rsid w:val="00C21FFA"/>
    <w:rsid w:val="00C24D8E"/>
    <w:rsid w:val="00C25573"/>
    <w:rsid w:val="00C26261"/>
    <w:rsid w:val="00C30F8C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4972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43CE"/>
    <w:rsid w:val="00C71399"/>
    <w:rsid w:val="00C71FB7"/>
    <w:rsid w:val="00C72974"/>
    <w:rsid w:val="00C72BB2"/>
    <w:rsid w:val="00C75833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815"/>
    <w:rsid w:val="00CD56FA"/>
    <w:rsid w:val="00CD7967"/>
    <w:rsid w:val="00CE077D"/>
    <w:rsid w:val="00CF21BF"/>
    <w:rsid w:val="00CF2D8F"/>
    <w:rsid w:val="00CF3E21"/>
    <w:rsid w:val="00CF4DD8"/>
    <w:rsid w:val="00CF4E09"/>
    <w:rsid w:val="00CF6626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B0D"/>
    <w:rsid w:val="00D43CF7"/>
    <w:rsid w:val="00D4677B"/>
    <w:rsid w:val="00D509DA"/>
    <w:rsid w:val="00D525E6"/>
    <w:rsid w:val="00D52AB7"/>
    <w:rsid w:val="00D5798F"/>
    <w:rsid w:val="00D57A79"/>
    <w:rsid w:val="00D617F5"/>
    <w:rsid w:val="00D62D98"/>
    <w:rsid w:val="00D62E73"/>
    <w:rsid w:val="00D635EF"/>
    <w:rsid w:val="00D63794"/>
    <w:rsid w:val="00D64EDA"/>
    <w:rsid w:val="00D658BF"/>
    <w:rsid w:val="00D70B10"/>
    <w:rsid w:val="00D71259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DB6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3516"/>
    <w:rsid w:val="00DC6F13"/>
    <w:rsid w:val="00DC706E"/>
    <w:rsid w:val="00DC76F7"/>
    <w:rsid w:val="00DD1677"/>
    <w:rsid w:val="00DD21C7"/>
    <w:rsid w:val="00DD6A93"/>
    <w:rsid w:val="00DD6D60"/>
    <w:rsid w:val="00DD7D6D"/>
    <w:rsid w:val="00DE1855"/>
    <w:rsid w:val="00DE2894"/>
    <w:rsid w:val="00DE3F7E"/>
    <w:rsid w:val="00DE6D50"/>
    <w:rsid w:val="00DF235A"/>
    <w:rsid w:val="00DF47D8"/>
    <w:rsid w:val="00DF4AE8"/>
    <w:rsid w:val="00DF4F5C"/>
    <w:rsid w:val="00E01F11"/>
    <w:rsid w:val="00E021C1"/>
    <w:rsid w:val="00E0409E"/>
    <w:rsid w:val="00E044FF"/>
    <w:rsid w:val="00E07B7C"/>
    <w:rsid w:val="00E07D37"/>
    <w:rsid w:val="00E10CC9"/>
    <w:rsid w:val="00E12D10"/>
    <w:rsid w:val="00E14718"/>
    <w:rsid w:val="00E165E4"/>
    <w:rsid w:val="00E1682D"/>
    <w:rsid w:val="00E20476"/>
    <w:rsid w:val="00E22CF2"/>
    <w:rsid w:val="00E236C5"/>
    <w:rsid w:val="00E23D17"/>
    <w:rsid w:val="00E23E9F"/>
    <w:rsid w:val="00E270D1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66AA"/>
    <w:rsid w:val="00E87796"/>
    <w:rsid w:val="00E904CB"/>
    <w:rsid w:val="00E92746"/>
    <w:rsid w:val="00E94DC9"/>
    <w:rsid w:val="00E95CFD"/>
    <w:rsid w:val="00E972F2"/>
    <w:rsid w:val="00E97ECC"/>
    <w:rsid w:val="00EA0901"/>
    <w:rsid w:val="00EA1661"/>
    <w:rsid w:val="00EA3EB9"/>
    <w:rsid w:val="00EA7905"/>
    <w:rsid w:val="00EB31C4"/>
    <w:rsid w:val="00EC4A20"/>
    <w:rsid w:val="00EC5EEB"/>
    <w:rsid w:val="00ED2473"/>
    <w:rsid w:val="00ED6781"/>
    <w:rsid w:val="00EE345F"/>
    <w:rsid w:val="00EE5AA6"/>
    <w:rsid w:val="00EE7DFD"/>
    <w:rsid w:val="00EF2101"/>
    <w:rsid w:val="00EF4954"/>
    <w:rsid w:val="00EF6F10"/>
    <w:rsid w:val="00F0339D"/>
    <w:rsid w:val="00F044F1"/>
    <w:rsid w:val="00F07C2B"/>
    <w:rsid w:val="00F104D2"/>
    <w:rsid w:val="00F14234"/>
    <w:rsid w:val="00F166A1"/>
    <w:rsid w:val="00F1779B"/>
    <w:rsid w:val="00F20BE9"/>
    <w:rsid w:val="00F231CA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97878"/>
    <w:rsid w:val="00FA12C8"/>
    <w:rsid w:val="00FA2A27"/>
    <w:rsid w:val="00FA72EA"/>
    <w:rsid w:val="00FB2CB2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3325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0D1"/>
  <w15:docId w15:val="{B0DBFAA5-2269-49BB-B760-51297CBF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it.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kologi.uns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0D12-F363-4C32-9A19-A0A0F4A8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ASUS</cp:lastModifiedBy>
  <cp:revision>5</cp:revision>
  <cp:lastPrinted>2024-07-19T03:17:00Z</cp:lastPrinted>
  <dcterms:created xsi:type="dcterms:W3CDTF">2024-11-09T02:16:00Z</dcterms:created>
  <dcterms:modified xsi:type="dcterms:W3CDTF">2024-11-21T02:28:00Z</dcterms:modified>
</cp:coreProperties>
</file>