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3C0" w14:textId="77777777" w:rsidR="00707934" w:rsidRDefault="0000000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256FA">
        <w:rPr>
          <w:rFonts w:ascii="Times New Roman" w:hAnsi="Times New Roman"/>
          <w:color w:val="FF0000"/>
          <w:sz w:val="24"/>
          <w:szCs w:val="24"/>
          <w:lang w:val="id-ID"/>
        </w:rPr>
        <w:t>tanggal surat</w:t>
      </w:r>
      <w:r w:rsidRPr="007256F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07DF03E4" w14:textId="77777777" w:rsidR="00707934" w:rsidRDefault="0000000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ab/>
        <w:t>: 1 (satu) proposal penelitian tugas akhir</w:t>
      </w:r>
    </w:p>
    <w:p w14:paraId="11A4EE1D" w14:textId="77777777" w:rsidR="00707934" w:rsidRDefault="00000000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Reviu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Proposal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7F4F8F6B" w14:textId="77777777" w:rsidR="00707934" w:rsidRDefault="007079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3E079D" w14:textId="77777777" w:rsidR="00707934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256FA">
        <w:rPr>
          <w:rFonts w:ascii="Times New Roman" w:hAnsi="Times New Roman"/>
          <w:color w:val="FF0000"/>
          <w:sz w:val="24"/>
          <w:szCs w:val="24"/>
          <w:lang w:val="id-ID"/>
        </w:rPr>
        <w:t>Nama Lengkap dosen dan gelar</w:t>
      </w:r>
    </w:p>
    <w:p w14:paraId="28B6E2BC" w14:textId="7D4AF27F" w:rsidR="00707934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F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akultas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sikologi</w:t>
      </w:r>
      <w:proofErr w:type="spellEnd"/>
      <w:r w:rsidR="007256FA">
        <w:rPr>
          <w:rFonts w:ascii="Times New Roman" w:hAnsi="Times New Roman"/>
          <w:sz w:val="24"/>
          <w:szCs w:val="24"/>
          <w:lang w:val="id-ID"/>
        </w:rPr>
        <w:t xml:space="preserve"> UNS</w:t>
      </w:r>
    </w:p>
    <w:p w14:paraId="2829A917" w14:textId="77777777" w:rsidR="00707934" w:rsidRDefault="007079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489E3C" w14:textId="10562C78" w:rsidR="00707934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Dengan hormat kami sampaikan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permohonan kesediaan </w:t>
      </w:r>
      <w:r>
        <w:rPr>
          <w:rFonts w:ascii="Times New Roman" w:hAnsi="Times New Roman"/>
          <w:color w:val="FF0000"/>
          <w:sz w:val="24"/>
          <w:szCs w:val="24"/>
          <w:lang w:val="id-ID"/>
        </w:rPr>
        <w:t>Bapak/Ibu*</w:t>
      </w:r>
      <w:r>
        <w:rPr>
          <w:rFonts w:ascii="Times New Roman" w:hAnsi="Times New Roman"/>
          <w:sz w:val="24"/>
          <w:szCs w:val="24"/>
          <w:lang w:val="id-ID"/>
        </w:rPr>
        <w:t xml:space="preserve"> untuk dapat me</w:t>
      </w:r>
      <w:r w:rsidR="007256FA">
        <w:rPr>
          <w:rFonts w:ascii="Times New Roman" w:hAnsi="Times New Roman"/>
          <w:sz w:val="24"/>
          <w:szCs w:val="24"/>
          <w:lang w:val="id-ID"/>
        </w:rPr>
        <w:t xml:space="preserve">lakukan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reviu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proposal penelitian tugas akhir </w:t>
      </w:r>
      <w:r w:rsidR="007256FA">
        <w:rPr>
          <w:rFonts w:ascii="Times New Roman" w:hAnsi="Times New Roman"/>
          <w:sz w:val="24"/>
          <w:szCs w:val="24"/>
          <w:lang w:val="id-ID"/>
        </w:rPr>
        <w:t xml:space="preserve">(skripsi) </w:t>
      </w:r>
      <w:r>
        <w:rPr>
          <w:rFonts w:ascii="Times New Roman" w:hAnsi="Times New Roman"/>
          <w:sz w:val="24"/>
          <w:szCs w:val="24"/>
          <w:lang w:val="id-ID"/>
        </w:rPr>
        <w:t>mahasiswa :</w:t>
      </w: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"/>
        <w:gridCol w:w="7512"/>
      </w:tblGrid>
      <w:tr w:rsidR="00707934" w14:paraId="2E433E2A" w14:textId="77777777">
        <w:tc>
          <w:tcPr>
            <w:tcW w:w="1980" w:type="dxa"/>
          </w:tcPr>
          <w:p w14:paraId="39EB5D8E" w14:textId="3F45E574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284" w:type="dxa"/>
          </w:tcPr>
          <w:p w14:paraId="1570F0CC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28D27E47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07934" w14:paraId="06D74A19" w14:textId="77777777">
        <w:tc>
          <w:tcPr>
            <w:tcW w:w="1980" w:type="dxa"/>
          </w:tcPr>
          <w:p w14:paraId="64B498F6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284" w:type="dxa"/>
          </w:tcPr>
          <w:p w14:paraId="7F5D0F0C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30173EF7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07934" w14:paraId="7CDE4D6E" w14:textId="77777777">
        <w:tc>
          <w:tcPr>
            <w:tcW w:w="1980" w:type="dxa"/>
          </w:tcPr>
          <w:p w14:paraId="0C4255AF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84" w:type="dxa"/>
          </w:tcPr>
          <w:p w14:paraId="67DDE1AE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4627B883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07934" w14:paraId="447413B6" w14:textId="77777777">
        <w:tc>
          <w:tcPr>
            <w:tcW w:w="1980" w:type="dxa"/>
          </w:tcPr>
          <w:p w14:paraId="774D7EFA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284" w:type="dxa"/>
          </w:tcPr>
          <w:p w14:paraId="730D2D23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5B897C58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07934" w14:paraId="07A8D75E" w14:textId="77777777">
        <w:tc>
          <w:tcPr>
            <w:tcW w:w="1980" w:type="dxa"/>
          </w:tcPr>
          <w:p w14:paraId="3424FB7E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Pereviu</w:t>
            </w:r>
            <w:proofErr w:type="spellEnd"/>
          </w:p>
        </w:tc>
        <w:tc>
          <w:tcPr>
            <w:tcW w:w="284" w:type="dxa"/>
          </w:tcPr>
          <w:p w14:paraId="09D0EA77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512" w:type="dxa"/>
          </w:tcPr>
          <w:p w14:paraId="2EBF9AF8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</w:p>
        </w:tc>
      </w:tr>
      <w:tr w:rsidR="00707934" w14:paraId="6943E136" w14:textId="77777777">
        <w:tc>
          <w:tcPr>
            <w:tcW w:w="1980" w:type="dxa"/>
          </w:tcPr>
          <w:p w14:paraId="735AD842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14:paraId="7F275522" w14:textId="77777777" w:rsidR="00707934" w:rsidRDefault="0070793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12" w:type="dxa"/>
          </w:tcPr>
          <w:p w14:paraId="22F9EE9E" w14:textId="77777777" w:rsidR="00707934" w:rsidRDefault="000000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</w:t>
            </w:r>
          </w:p>
        </w:tc>
      </w:tr>
    </w:tbl>
    <w:p w14:paraId="6C23CF33" w14:textId="77777777" w:rsidR="00707934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reviu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mohon dapat dilaksanakan maksimal 14 hari kerja sampai dengan tanggal ...................</w:t>
      </w:r>
    </w:p>
    <w:p w14:paraId="34D0B7A9" w14:textId="77777777" w:rsidR="00707934" w:rsidRDefault="0000000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surat permohonan ini disampaikan, atas perhatian dan kesediaannya kami ucapkan terima kasih.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14:paraId="4622AA08" w14:textId="77777777" w:rsidR="00707934" w:rsidRDefault="007079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707934" w14:paraId="5315212C" w14:textId="77777777">
        <w:trPr>
          <w:trHeight w:val="2552"/>
        </w:trPr>
        <w:tc>
          <w:tcPr>
            <w:tcW w:w="4644" w:type="dxa"/>
          </w:tcPr>
          <w:p w14:paraId="3AE1D45E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bookmarkStart w:id="0" w:name="_Hlk76129439"/>
          </w:p>
          <w:p w14:paraId="049CDD5D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Mengetahui</w:t>
            </w:r>
          </w:p>
          <w:p w14:paraId="10E4E9A4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28050AB" wp14:editId="3FA3A2B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478892542" name="Gamb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92542" name="Gamba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3A50971" wp14:editId="6D67DCCF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9643110</wp:posOffset>
                  </wp:positionV>
                  <wp:extent cx="2324100" cy="1647825"/>
                  <wp:effectExtent l="0" t="0" r="0" b="9525"/>
                  <wp:wrapNone/>
                  <wp:docPr id="132294397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94397" name="Gamb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Kepala Program Studi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,</w:t>
            </w:r>
          </w:p>
          <w:p w14:paraId="38E3FC8A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  <w:p w14:paraId="1D5C0A4F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2B7E" w14:textId="77777777" w:rsidR="007256FA" w:rsidRDefault="007256FA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39CF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bookmarkStart w:id="1" w:name="_Hlk138757186"/>
          </w:p>
          <w:p w14:paraId="102AB47C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Dr. Moh. Abdul Hakim,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S.Psi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., M.A.</w:t>
            </w:r>
            <w:bookmarkEnd w:id="1"/>
          </w:p>
          <w:p w14:paraId="515ABD4E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NIP 19850311210130201</w:t>
            </w:r>
          </w:p>
        </w:tc>
        <w:tc>
          <w:tcPr>
            <w:tcW w:w="284" w:type="dxa"/>
          </w:tcPr>
          <w:p w14:paraId="211D4562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  <w:tc>
          <w:tcPr>
            <w:tcW w:w="4536" w:type="dxa"/>
          </w:tcPr>
          <w:p w14:paraId="7AFB9797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14:paraId="20F377A4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Koordinator Skripsi Fakultas Psikologi,</w:t>
            </w:r>
          </w:p>
          <w:p w14:paraId="374184C1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A01A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E3EE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60F6" w14:textId="77777777" w:rsidR="007256FA" w:rsidRDefault="007256FA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FD2C" w14:textId="77777777" w:rsidR="00707934" w:rsidRDefault="00707934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676A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Zahrina Mardhiyah, S.Psi.,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M.Psi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., Psikolog</w:t>
            </w:r>
          </w:p>
          <w:p w14:paraId="42690C99" w14:textId="77777777" w:rsidR="00707934" w:rsidRDefault="00000000" w:rsidP="007256FA">
            <w:pPr>
              <w:pStyle w:val="TidakAdaSpasi"/>
              <w:contextualSpacing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 w:eastAsia="id-ID"/>
              </w:rPr>
              <w:t>NIP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8707282019032016  </w:t>
            </w:r>
          </w:p>
        </w:tc>
      </w:tr>
      <w:bookmarkEnd w:id="0"/>
    </w:tbl>
    <w:p w14:paraId="6CA67BC9" w14:textId="77777777" w:rsidR="00707934" w:rsidRDefault="00707934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49E7AFF3" w14:textId="77777777" w:rsidR="00707934" w:rsidRDefault="00707934">
      <w:pPr>
        <w:spacing w:after="0" w:line="360" w:lineRule="auto"/>
        <w:ind w:left="900" w:right="1080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</w:p>
    <w:p w14:paraId="5855E6B3" w14:textId="77777777" w:rsidR="00707934" w:rsidRDefault="00000000">
      <w:pPr>
        <w:spacing w:after="0" w:line="360" w:lineRule="auto"/>
        <w:ind w:right="1080"/>
        <w:contextualSpacing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/>
          <w:color w:val="FF0000"/>
          <w:sz w:val="24"/>
          <w:szCs w:val="24"/>
          <w:lang w:val="id-ID"/>
        </w:rPr>
        <w:t>*) pilih salah satu</w:t>
      </w:r>
    </w:p>
    <w:sectPr w:rsidR="00707934">
      <w:headerReference w:type="default" r:id="rId7"/>
      <w:pgSz w:w="12191" w:h="18711"/>
      <w:pgMar w:top="221" w:right="1304" w:bottom="902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C765" w14:textId="77777777" w:rsidR="009E293C" w:rsidRDefault="009E293C">
      <w:pPr>
        <w:spacing w:line="240" w:lineRule="auto"/>
      </w:pPr>
      <w:r>
        <w:separator/>
      </w:r>
    </w:p>
  </w:endnote>
  <w:endnote w:type="continuationSeparator" w:id="0">
    <w:p w14:paraId="320AED78" w14:textId="77777777" w:rsidR="009E293C" w:rsidRDefault="009E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B8A8" w14:textId="77777777" w:rsidR="009E293C" w:rsidRDefault="009E293C">
      <w:pPr>
        <w:spacing w:after="0"/>
      </w:pPr>
      <w:r>
        <w:separator/>
      </w:r>
    </w:p>
  </w:footnote>
  <w:footnote w:type="continuationSeparator" w:id="0">
    <w:p w14:paraId="7C78388D" w14:textId="77777777" w:rsidR="009E293C" w:rsidRDefault="009E29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8363"/>
    </w:tblGrid>
    <w:tr w:rsidR="00707934" w14:paraId="07588AFA" w14:textId="77777777">
      <w:trPr>
        <w:cantSplit/>
        <w:trHeight w:val="2405"/>
        <w:jc w:val="center"/>
      </w:trPr>
      <w:tc>
        <w:tcPr>
          <w:tcW w:w="1843" w:type="dxa"/>
          <w:vAlign w:val="center"/>
        </w:tcPr>
        <w:p w14:paraId="3C48D5E7" w14:textId="77777777" w:rsidR="00707934" w:rsidRDefault="00000000">
          <w:pPr>
            <w:pStyle w:val="Header"/>
            <w:tabs>
              <w:tab w:val="left" w:pos="1980"/>
            </w:tabs>
            <w:spacing w:after="0" w:line="240" w:lineRule="auto"/>
            <w:ind w:left="18" w:right="-868"/>
            <w:rPr>
              <w:rFonts w:ascii="Times New Roman" w:hAnsi="Times New Roman"/>
            </w:rPr>
          </w:pPr>
          <w:bookmarkStart w:id="2" w:name="_Hlk91715254"/>
          <w:r>
            <w:rPr>
              <w:noProof/>
            </w:rPr>
            <w:drawing>
              <wp:inline distT="0" distB="0" distL="0" distR="0" wp14:anchorId="6B2689F7" wp14:editId="4087CBA1">
                <wp:extent cx="1085850" cy="1076325"/>
                <wp:effectExtent l="0" t="0" r="0" b="0"/>
                <wp:docPr id="5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5142D708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0C403F20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17C273B6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19DDD2BA" w14:textId="77777777" w:rsidR="00707934" w:rsidRDefault="00000000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>
            <w:rPr>
              <w:rFonts w:ascii="Times New Roman" w:hAnsi="Times New Roman"/>
              <w:bCs/>
              <w:sz w:val="28"/>
              <w:szCs w:val="28"/>
              <w:lang w:val="id-ID"/>
            </w:rPr>
            <w:t>PSIKOLOGI</w:t>
          </w:r>
        </w:p>
        <w:p w14:paraId="6DE9F997" w14:textId="77777777" w:rsidR="00707934" w:rsidRDefault="00000000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PROGRAM STUDI PSIKOLOGI</w:t>
          </w:r>
        </w:p>
        <w:p w14:paraId="441915C2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>
            <w:rPr>
              <w:rFonts w:ascii="Times New Roman" w:hAnsi="Times New Roman"/>
              <w:sz w:val="24"/>
              <w:szCs w:val="24"/>
            </w:rPr>
            <w:t xml:space="preserve">36A Kentingan Surakarta 57126 </w:t>
          </w:r>
        </w:p>
        <w:p w14:paraId="11648FB7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Tel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epon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>
            <w:rPr>
              <w:rFonts w:ascii="Times New Roman" w:hAnsi="Times New Roman"/>
              <w:sz w:val="24"/>
              <w:szCs w:val="24"/>
            </w:rPr>
            <w:t>Fa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59EA29F5" w14:textId="77777777" w:rsidR="00707934" w:rsidRDefault="00000000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Laman: </w:t>
          </w:r>
          <w:hyperlink r:id="rId2" w:history="1">
            <w:r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id-ID"/>
            </w:rPr>
            <w:t>Emai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US"/>
            </w:rPr>
            <w:t>l</w:t>
          </w:r>
          <w:r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s1psikologi</w:t>
          </w:r>
          <w:r>
            <w:rPr>
              <w:rFonts w:ascii="Times New Roman" w:hAnsi="Times New Roman"/>
              <w:sz w:val="24"/>
              <w:szCs w:val="24"/>
            </w:rPr>
            <w:t>@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2"/>
  </w:tbl>
  <w:p w14:paraId="6AD84CAB" w14:textId="77777777" w:rsidR="00707934" w:rsidRDefault="00707934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E"/>
    <w:rsid w:val="000C7376"/>
    <w:rsid w:val="00271629"/>
    <w:rsid w:val="005F7CF8"/>
    <w:rsid w:val="00707934"/>
    <w:rsid w:val="007256FA"/>
    <w:rsid w:val="00753355"/>
    <w:rsid w:val="007D5BD6"/>
    <w:rsid w:val="00973ADF"/>
    <w:rsid w:val="009E293C"/>
    <w:rsid w:val="00AA64A6"/>
    <w:rsid w:val="00D511D3"/>
    <w:rsid w:val="00E0004E"/>
    <w:rsid w:val="75CED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8776"/>
  <w15:docId w15:val="{04A9B84B-9CE3-49BF-B5EE-B4E8DFB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zh-CN" w:eastAsia="zh-C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TeksIsi">
    <w:name w:val="Body Text"/>
    <w:basedOn w:val="Normal"/>
    <w:link w:val="TeksIsiKAR"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zh-CN" w:eastAsia="zh-CN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</w:pPr>
    <w:rPr>
      <w:lang w:val="zh-CN" w:eastAsia="zh-CN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zh-CN" w:eastAsia="zh-CN"/>
    </w:rPr>
  </w:style>
  <w:style w:type="paragraph" w:styleId="Subjudul">
    <w:name w:val="Subtitle"/>
    <w:basedOn w:val="Normal"/>
    <w:link w:val="SubjudulKAR"/>
    <w:uiPriority w:val="11"/>
    <w:qFormat/>
    <w:pPr>
      <w:spacing w:after="0" w:line="240" w:lineRule="auto"/>
      <w:ind w:right="-156"/>
      <w:jc w:val="center"/>
    </w:pPr>
    <w:rPr>
      <w:rFonts w:ascii="Arial" w:hAnsi="Arial"/>
      <w:b/>
      <w:sz w:val="28"/>
      <w:szCs w:val="20"/>
      <w:lang w:val="zh-CN" w:eastAsia="zh-CN"/>
    </w:rPr>
  </w:style>
  <w:style w:type="table" w:styleId="KisiTabel">
    <w:name w:val="Table Grid"/>
    <w:basedOn w:val="TabelNormal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Judul">
    <w:name w:val="Title"/>
    <w:basedOn w:val="Normal"/>
    <w:link w:val="JudulKAR"/>
    <w:uiPriority w:val="10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zh-CN" w:eastAsia="zh-CN"/>
    </w:rPr>
  </w:style>
  <w:style w:type="character" w:customStyle="1" w:styleId="TeksBalonKAR">
    <w:name w:val="Teks Balon KAR"/>
    <w:link w:val="TeksBalon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JudulKAR">
    <w:name w:val="Judul KAR"/>
    <w:link w:val="Judul"/>
    <w:uiPriority w:val="10"/>
    <w:qFormat/>
    <w:rPr>
      <w:rFonts w:ascii="Times New Roman" w:hAnsi="Times New Roman"/>
      <w:b/>
      <w:bCs/>
      <w:sz w:val="28"/>
      <w:szCs w:val="24"/>
      <w:u w:val="single"/>
    </w:rPr>
  </w:style>
  <w:style w:type="character" w:customStyle="1" w:styleId="TeksIsiKAR">
    <w:name w:val="Teks Isi KAR"/>
    <w:link w:val="TeksIsi"/>
    <w:qFormat/>
    <w:rPr>
      <w:rFonts w:ascii="Times New Roman" w:hAnsi="Times New Roman"/>
      <w:sz w:val="24"/>
      <w:szCs w:val="24"/>
    </w:rPr>
  </w:style>
  <w:style w:type="character" w:customStyle="1" w:styleId="SubjudulKAR">
    <w:name w:val="Subjudul KAR"/>
    <w:link w:val="Subjudul"/>
    <w:uiPriority w:val="11"/>
    <w:qFormat/>
    <w:rPr>
      <w:rFonts w:ascii="Arial" w:hAnsi="Arial"/>
      <w:b/>
      <w:sz w:val="28"/>
    </w:rPr>
  </w:style>
  <w:style w:type="character" w:customStyle="1" w:styleId="HeaderKAR">
    <w:name w:val="Header KAR"/>
    <w:link w:val="Header"/>
    <w:uiPriority w:val="99"/>
    <w:qFormat/>
    <w:rPr>
      <w:sz w:val="22"/>
      <w:szCs w:val="22"/>
    </w:rPr>
  </w:style>
  <w:style w:type="character" w:customStyle="1" w:styleId="FooterKAR">
    <w:name w:val="Footer KAR"/>
    <w:link w:val="Footer"/>
    <w:uiPriority w:val="99"/>
    <w:qFormat/>
    <w:rPr>
      <w:sz w:val="22"/>
      <w:szCs w:val="22"/>
    </w:rPr>
  </w:style>
  <w:style w:type="character" w:customStyle="1" w:styleId="Judul1KAR">
    <w:name w:val="Judul 1 KAR"/>
    <w:link w:val="Judul1"/>
    <w:uiPriority w:val="9"/>
    <w:qFormat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tab-span">
    <w:name w:val="apple-tab-span"/>
  </w:style>
  <w:style w:type="character" w:customStyle="1" w:styleId="SebutanYangBelumTerselesaikan1">
    <w:name w:val="Sebutan Yang Belum Terselesaikan1"/>
    <w:uiPriority w:val="99"/>
    <w:semiHidden/>
    <w:unhideWhenUsed/>
    <w:qFormat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qFormat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qFormat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dakAdaSpasi">
    <w:name w:val="No Spacing"/>
    <w:uiPriority w:val="1"/>
    <w:qFormat/>
    <w:pPr>
      <w:jc w:val="lowKashida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Poyeng</dc:creator>
  <cp:lastModifiedBy>'Umi Setyowati Hartini S.tp.'</cp:lastModifiedBy>
  <cp:revision>2</cp:revision>
  <cp:lastPrinted>2023-06-22T14:37:00Z</cp:lastPrinted>
  <dcterms:created xsi:type="dcterms:W3CDTF">2024-04-03T06:47:00Z</dcterms:created>
  <dcterms:modified xsi:type="dcterms:W3CDTF">2024-04-03T06:47:00Z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1033-11.8.2.11711</vt:lpwstr>
  </property>
</Properties>
</file>